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D" w:rsidRPr="00CB5B9F" w:rsidRDefault="00B262F1">
      <w:pPr>
        <w:jc w:val="center"/>
        <w:rPr>
          <w:rFonts w:ascii="Times New Roman" w:hAnsi="Times New Roman"/>
          <w:b/>
          <w:color w:val="4F6228" w:themeColor="accent3" w:themeShade="80"/>
          <w:sz w:val="32"/>
          <w:szCs w:val="28"/>
        </w:rPr>
      </w:pPr>
      <w:r w:rsidRPr="00CB5B9F">
        <w:rPr>
          <w:rFonts w:ascii="Times New Roman" w:hAnsi="Times New Roman"/>
          <w:b/>
          <w:color w:val="4F6228" w:themeColor="accent3" w:themeShade="80"/>
          <w:sz w:val="32"/>
          <w:szCs w:val="28"/>
        </w:rPr>
        <w:t>Муниципальное казенное</w:t>
      </w:r>
      <w:r w:rsidR="00DC5BFF" w:rsidRPr="00CB5B9F">
        <w:rPr>
          <w:rFonts w:ascii="Times New Roman" w:hAnsi="Times New Roman"/>
          <w:b/>
          <w:color w:val="4F6228" w:themeColor="accent3" w:themeShade="80"/>
          <w:sz w:val="32"/>
          <w:szCs w:val="28"/>
        </w:rPr>
        <w:t xml:space="preserve"> дошкольное образовательное учреждение </w:t>
      </w:r>
    </w:p>
    <w:p w:rsidR="009D315D" w:rsidRPr="00CB5B9F" w:rsidRDefault="00B262F1">
      <w:pPr>
        <w:jc w:val="center"/>
        <w:rPr>
          <w:rFonts w:ascii="Times New Roman" w:hAnsi="Times New Roman"/>
          <w:b/>
          <w:color w:val="4F6228" w:themeColor="accent3" w:themeShade="80"/>
          <w:sz w:val="32"/>
          <w:szCs w:val="28"/>
        </w:rPr>
      </w:pPr>
      <w:r w:rsidRPr="00CB5B9F">
        <w:rPr>
          <w:rFonts w:ascii="Times New Roman" w:hAnsi="Times New Roman"/>
          <w:b/>
          <w:color w:val="4F6228" w:themeColor="accent3" w:themeShade="80"/>
          <w:sz w:val="32"/>
          <w:szCs w:val="28"/>
        </w:rPr>
        <w:t>«Детский сад№3с</w:t>
      </w:r>
      <w:proofErr w:type="gramStart"/>
      <w:r w:rsidRPr="00CB5B9F">
        <w:rPr>
          <w:rFonts w:ascii="Times New Roman" w:hAnsi="Times New Roman"/>
          <w:b/>
          <w:color w:val="4F6228" w:themeColor="accent3" w:themeShade="80"/>
          <w:sz w:val="32"/>
          <w:szCs w:val="28"/>
        </w:rPr>
        <w:t>.С</w:t>
      </w:r>
      <w:proofErr w:type="gramEnd"/>
      <w:r w:rsidRPr="00CB5B9F">
        <w:rPr>
          <w:rFonts w:ascii="Times New Roman" w:hAnsi="Times New Roman"/>
          <w:b/>
          <w:color w:val="4F6228" w:themeColor="accent3" w:themeShade="80"/>
          <w:sz w:val="32"/>
          <w:szCs w:val="28"/>
        </w:rPr>
        <w:t>ергокала</w:t>
      </w:r>
      <w:r w:rsidR="00DC5BFF" w:rsidRPr="00CB5B9F">
        <w:rPr>
          <w:rFonts w:ascii="Times New Roman" w:hAnsi="Times New Roman"/>
          <w:b/>
          <w:color w:val="4F6228" w:themeColor="accent3" w:themeShade="80"/>
          <w:sz w:val="32"/>
          <w:szCs w:val="28"/>
        </w:rPr>
        <w:t>»</w:t>
      </w:r>
    </w:p>
    <w:p w:rsidR="00A50BA8" w:rsidRPr="00CB5B9F" w:rsidRDefault="002F68AD" w:rsidP="00A50BA8">
      <w:pPr>
        <w:pStyle w:val="a9"/>
        <w:rPr>
          <w:rFonts w:ascii="Times New Roman" w:hAnsi="Times New Roman"/>
          <w:b/>
          <w:color w:val="76923C" w:themeColor="accent3" w:themeShade="BF"/>
          <w:sz w:val="20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0BA8"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Утверждаю:</w:t>
      </w:r>
    </w:p>
    <w:p w:rsidR="00A50BA8" w:rsidRPr="00CB5B9F" w:rsidRDefault="002F68AD" w:rsidP="00A50BA8">
      <w:pPr>
        <w:pStyle w:val="a9"/>
        <w:rPr>
          <w:rFonts w:ascii="Times New Roman" w:hAnsi="Times New Roman"/>
          <w:b/>
          <w:color w:val="76923C" w:themeColor="accent3" w:themeShade="BF"/>
          <w:sz w:val="20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A50BA8"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заведующий МКДОУ</w:t>
      </w:r>
    </w:p>
    <w:p w:rsidR="002F68AD" w:rsidRPr="00CB5B9F" w:rsidRDefault="002F68AD" w:rsidP="002F68AD">
      <w:pPr>
        <w:pStyle w:val="a9"/>
        <w:rPr>
          <w:rFonts w:ascii="Times New Roman" w:hAnsi="Times New Roman"/>
          <w:b/>
          <w:color w:val="76923C" w:themeColor="accent3" w:themeShade="BF"/>
          <w:sz w:val="18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18"/>
          <w:szCs w:val="28"/>
        </w:rPr>
        <w:t xml:space="preserve">                </w:t>
      </w: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>Принято</w:t>
      </w: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« Д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етский сад№3с</w:t>
      </w:r>
      <w:proofErr w:type="gramStart"/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.С</w:t>
      </w:r>
      <w:proofErr w:type="gramEnd"/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ергокала</w:t>
      </w: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»                                                                                                                                                                                               </w:t>
      </w:r>
    </w:p>
    <w:p w:rsidR="002F68AD" w:rsidRPr="00CB5B9F" w:rsidRDefault="002F68AD" w:rsidP="002F68AD">
      <w:pPr>
        <w:pStyle w:val="a9"/>
        <w:rPr>
          <w:rFonts w:ascii="Times New Roman" w:hAnsi="Times New Roman"/>
          <w:b/>
          <w:color w:val="76923C" w:themeColor="accent3" w:themeShade="BF"/>
          <w:sz w:val="18"/>
          <w:szCs w:val="28"/>
        </w:rPr>
      </w:pP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>на педагогическом совете</w:t>
      </w:r>
      <w:r w:rsidRPr="002F68AD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</w:t>
      </w: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___________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</w:t>
      </w:r>
      <w:proofErr w:type="spellStart"/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Омарова</w:t>
      </w:r>
      <w:proofErr w:type="spellEnd"/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К.М</w:t>
      </w: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</w:t>
      </w:r>
    </w:p>
    <w:p w:rsidR="002F68AD" w:rsidRPr="00CB5B9F" w:rsidRDefault="002F68AD" w:rsidP="002F68AD">
      <w:pPr>
        <w:pStyle w:val="a9"/>
        <w:rPr>
          <w:rFonts w:ascii="Times New Roman" w:hAnsi="Times New Roman"/>
          <w:b/>
          <w:color w:val="76923C" w:themeColor="accent3" w:themeShade="BF"/>
          <w:sz w:val="18"/>
          <w:szCs w:val="28"/>
        </w:rPr>
      </w:pP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>МКДОУ «Детский сад№3с</w:t>
      </w:r>
      <w:proofErr w:type="gramStart"/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>.С</w:t>
      </w:r>
      <w:proofErr w:type="gramEnd"/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>ергокала»</w:t>
      </w:r>
      <w:r w:rsidRPr="002F68AD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</w:t>
      </w: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Приказ №______</w:t>
      </w:r>
    </w:p>
    <w:p w:rsidR="002F68AD" w:rsidRPr="00CB5B9F" w:rsidRDefault="002F68AD" w:rsidP="002F68AD">
      <w:pPr>
        <w:pStyle w:val="a9"/>
        <w:rPr>
          <w:rFonts w:ascii="Times New Roman" w:hAnsi="Times New Roman"/>
          <w:b/>
          <w:color w:val="76923C" w:themeColor="accent3" w:themeShade="BF"/>
          <w:sz w:val="18"/>
          <w:szCs w:val="28"/>
          <w:u w:val="single"/>
        </w:rPr>
      </w:pP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 xml:space="preserve">Протокол </w:t>
      </w: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  <w:u w:val="single"/>
        </w:rPr>
        <w:t>№  1</w:t>
      </w:r>
      <w:r w:rsidRPr="002F68AD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</w:t>
      </w: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от «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  <w:u w:val="single"/>
        </w:rPr>
        <w:t xml:space="preserve">   19  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»  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  <w:u w:val="single"/>
        </w:rPr>
        <w:t xml:space="preserve">  09    </w:t>
      </w:r>
      <w:r w:rsidRPr="00CB5B9F">
        <w:rPr>
          <w:rFonts w:ascii="Times New Roman" w:hAnsi="Times New Roman"/>
          <w:b/>
          <w:color w:val="76923C" w:themeColor="accent3" w:themeShade="BF"/>
          <w:sz w:val="20"/>
          <w:szCs w:val="28"/>
        </w:rPr>
        <w:t>2022 год</w:t>
      </w:r>
    </w:p>
    <w:p w:rsidR="002F68AD" w:rsidRDefault="002F68AD" w:rsidP="002F68AD">
      <w:pPr>
        <w:rPr>
          <w:rFonts w:ascii="Times New Roman" w:hAnsi="Times New Roman"/>
          <w:color w:val="C00000"/>
          <w:sz w:val="28"/>
          <w:szCs w:val="28"/>
        </w:rPr>
      </w:pP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 xml:space="preserve">от « 18 » </w:t>
      </w: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  <w:u w:val="single"/>
        </w:rPr>
        <w:t xml:space="preserve"> сентября  </w:t>
      </w:r>
      <w:r w:rsidRPr="00CB5B9F">
        <w:rPr>
          <w:rFonts w:ascii="Times New Roman" w:hAnsi="Times New Roman"/>
          <w:b/>
          <w:color w:val="76923C" w:themeColor="accent3" w:themeShade="BF"/>
          <w:sz w:val="18"/>
          <w:szCs w:val="28"/>
        </w:rPr>
        <w:t>2022 год</w:t>
      </w:r>
      <w:r w:rsidRPr="002F68AD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</w:t>
      </w: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50BA8" w:rsidRPr="00CB5B9F" w:rsidRDefault="002F68AD" w:rsidP="00A50BA8">
      <w:pPr>
        <w:pStyle w:val="a9"/>
        <w:rPr>
          <w:rFonts w:ascii="Times New Roman" w:hAnsi="Times New Roman"/>
          <w:b/>
          <w:color w:val="76923C" w:themeColor="accent3" w:themeShade="BF"/>
          <w:sz w:val="20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50BA8" w:rsidRPr="00CB5B9F" w:rsidRDefault="002F68AD" w:rsidP="00A50BA8">
      <w:pPr>
        <w:pStyle w:val="a9"/>
        <w:rPr>
          <w:rFonts w:ascii="Times New Roman" w:hAnsi="Times New Roman"/>
          <w:b/>
          <w:color w:val="76923C" w:themeColor="accent3" w:themeShade="BF"/>
          <w:sz w:val="20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50BA8" w:rsidRPr="00CB5B9F" w:rsidRDefault="002F68AD" w:rsidP="00A50BA8">
      <w:pPr>
        <w:pStyle w:val="a9"/>
        <w:rPr>
          <w:rFonts w:ascii="Times New Roman" w:hAnsi="Times New Roman"/>
          <w:b/>
          <w:color w:val="76923C" w:themeColor="accent3" w:themeShade="BF"/>
          <w:sz w:val="20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15D" w:rsidRPr="002A1E3A" w:rsidRDefault="002F68AD" w:rsidP="00A50BA8">
      <w:pPr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D315D" w:rsidRPr="002A1E3A" w:rsidRDefault="009D315D">
      <w:pPr>
        <w:jc w:val="center"/>
        <w:rPr>
          <w:rFonts w:ascii="Times New Roman" w:hAnsi="Times New Roman"/>
          <w:b/>
          <w:color w:val="E36C0A" w:themeColor="accent6" w:themeShade="BF"/>
          <w:szCs w:val="28"/>
        </w:rPr>
      </w:pPr>
    </w:p>
    <w:p w:rsidR="009D315D" w:rsidRPr="00CB5B9F" w:rsidRDefault="009D315D" w:rsidP="002A1E3A">
      <w:pPr>
        <w:rPr>
          <w:rFonts w:ascii="Times New Roman" w:hAnsi="Times New Roman"/>
          <w:szCs w:val="28"/>
        </w:rPr>
      </w:pPr>
    </w:p>
    <w:p w:rsidR="009D315D" w:rsidRPr="0031103A" w:rsidRDefault="009D315D">
      <w:pPr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D315D" w:rsidRPr="003A34DA" w:rsidRDefault="0031103A" w:rsidP="0031103A">
      <w:pPr>
        <w:rPr>
          <w:rFonts w:ascii="Times New Roman" w:hAnsi="Times New Roman"/>
          <w:b/>
          <w:bCs/>
          <w:color w:val="215868" w:themeColor="accent5" w:themeShade="80"/>
          <w:sz w:val="52"/>
          <w:szCs w:val="28"/>
        </w:rPr>
      </w:pPr>
      <w:r w:rsidRPr="003A34DA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</w:t>
      </w:r>
      <w:r w:rsidR="002A1E3A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             </w:t>
      </w:r>
      <w:r w:rsidRPr="003A34DA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 </w:t>
      </w:r>
      <w:r w:rsidR="009659F7" w:rsidRPr="009659F7">
        <w:rPr>
          <w:rFonts w:ascii="Times New Roman" w:hAnsi="Times New Roman"/>
          <w:b/>
          <w:bCs/>
          <w:color w:val="215868" w:themeColor="accent5" w:themeShade="80"/>
          <w:sz w:val="5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1pt;height:45.75pt" fillcolor="#369" strokecolor="#ffc000">
            <v:fill r:id="rId5" o:title="Зеленый мрамор" type="tile"/>
            <v:shadow on="t" color="#b2b2b2" opacity="52429f" offset="3pt"/>
            <v:textpath style="font-family:&quot;Times New Roman&quot;;v-text-kern:t" trim="t" fitpath="t" string="Годовой  учебный  график"/>
          </v:shape>
        </w:pict>
      </w:r>
      <w:r w:rsidRPr="003A34DA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  </w:t>
      </w:r>
      <w:r w:rsidRPr="003A34DA">
        <w:rPr>
          <w:rFonts w:ascii="Times New Roman" w:hAnsi="Times New Roman"/>
          <w:b/>
          <w:bCs/>
          <w:color w:val="215868" w:themeColor="accent5" w:themeShade="80"/>
          <w:sz w:val="52"/>
          <w:szCs w:val="28"/>
        </w:rPr>
        <w:t xml:space="preserve"> </w:t>
      </w:r>
      <w:r w:rsidR="003A34DA">
        <w:rPr>
          <w:rFonts w:ascii="Times New Roman" w:hAnsi="Times New Roman"/>
          <w:b/>
          <w:bCs/>
          <w:color w:val="215868" w:themeColor="accent5" w:themeShade="80"/>
          <w:sz w:val="52"/>
          <w:szCs w:val="28"/>
        </w:rPr>
        <w:t xml:space="preserve">   </w:t>
      </w:r>
      <w:r w:rsidRPr="003A34DA">
        <w:rPr>
          <w:rFonts w:ascii="Times New Roman" w:hAnsi="Times New Roman"/>
          <w:b/>
          <w:bCs/>
          <w:color w:val="215868" w:themeColor="accent5" w:themeShade="80"/>
          <w:sz w:val="52"/>
          <w:szCs w:val="28"/>
        </w:rPr>
        <w:t xml:space="preserve">  </w:t>
      </w:r>
    </w:p>
    <w:p w:rsidR="002A1E3A" w:rsidRPr="00CB5B9F" w:rsidRDefault="002A1E3A" w:rsidP="00CB5B9F">
      <w:pPr>
        <w:tabs>
          <w:tab w:val="left" w:pos="12825"/>
        </w:tabs>
        <w:rPr>
          <w:rFonts w:ascii="Times New Roman" w:hAnsi="Times New Roman"/>
          <w:b/>
          <w:bCs/>
          <w:color w:val="215868" w:themeColor="accent5" w:themeShade="80"/>
          <w:sz w:val="16"/>
          <w:szCs w:val="28"/>
        </w:rPr>
      </w:pPr>
      <w:r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ab/>
      </w:r>
      <w:r w:rsidR="00CB5B9F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                         </w:t>
      </w:r>
      <w:r w:rsidRPr="002A1E3A">
        <w:rPr>
          <w:rFonts w:ascii="Times New Roman" w:hAnsi="Times New Roman"/>
          <w:b/>
          <w:bCs/>
          <w:color w:val="215868" w:themeColor="accent5" w:themeShade="80"/>
          <w:sz w:val="16"/>
          <w:szCs w:val="28"/>
        </w:rPr>
        <w:t>.</w:t>
      </w:r>
      <w:r w:rsidR="00CB5B9F">
        <w:rPr>
          <w:rFonts w:ascii="Times New Roman" w:hAnsi="Times New Roman"/>
          <w:b/>
          <w:bCs/>
          <w:color w:val="215868" w:themeColor="accent5" w:themeShade="80"/>
          <w:sz w:val="16"/>
          <w:szCs w:val="28"/>
        </w:rPr>
        <w:t xml:space="preserve">       </w:t>
      </w:r>
      <w:r w:rsidR="00A50BA8" w:rsidRPr="009659F7"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pict>
          <v:shape id="_x0000_i1026" type="#_x0000_t136" style="width:434.25pt;height:31.5pt" fillcolor="#369" strokecolor="#ffc000">
            <v:fill r:id="rId5" o:title="Зеленый мрамор" type="tile"/>
            <v:shadow on="t" color="#b2b2b2" opacity="52429f" offset="3pt"/>
            <v:textpath style="font-family:&quot;Times New Roman&quot;;v-text-kern:t" trim="t" fitpath="t" string="муниципального  казенного "/>
          </v:shape>
        </w:pict>
      </w:r>
      <w:r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t xml:space="preserve">  </w:t>
      </w:r>
      <w:r w:rsidR="00A50BA8" w:rsidRPr="009659F7"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pict>
          <v:shape id="_x0000_i1027" type="#_x0000_t136" style="width:201pt;height:26.25pt" fillcolor="#369" strokecolor="#ffc000">
            <v:fill r:id="rId5" o:title="Зеленый мрамор" type="tile"/>
            <v:shadow on="t" color="#b2b2b2" opacity="52429f" offset="3pt"/>
            <v:textpath style="font-family:&quot;Times New Roman&quot;;v-text-kern:t" trim="t" fitpath="t" string="дошкольного"/>
          </v:shape>
        </w:pict>
      </w:r>
      <w:r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t xml:space="preserve">                                                         </w:t>
      </w:r>
    </w:p>
    <w:p w:rsidR="0031103A" w:rsidRPr="002A1E3A" w:rsidRDefault="00A50BA8" w:rsidP="002A1E3A">
      <w:pPr>
        <w:jc w:val="center"/>
        <w:rPr>
          <w:rFonts w:ascii="Times New Roman" w:hAnsi="Times New Roman"/>
          <w:b/>
          <w:bCs/>
          <w:color w:val="FFFFFF" w:themeColor="background1"/>
          <w:sz w:val="36"/>
          <w:szCs w:val="28"/>
        </w:rPr>
      </w:pPr>
      <w:r w:rsidRPr="009659F7"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pict>
          <v:shape id="_x0000_i1028" type="#_x0000_t136" style="width:459.75pt;height:41.25pt" fillcolor="#369" strokecolor="#ffc000">
            <v:fill r:id="rId5" o:title="Зеленый мрамор" type="tile"/>
            <v:shadow on="t" color="#b2b2b2" opacity="52429f" offset="3pt"/>
            <v:textpath style="font-family:&quot;Times New Roman&quot;;v-text-kern:t" trim="t" fitpath="t" string="образовательного учреждения"/>
          </v:shape>
        </w:pict>
      </w:r>
      <w:r w:rsidR="0031103A" w:rsidRPr="003A34DA">
        <w:rPr>
          <w:rFonts w:ascii="Times New Roman" w:hAnsi="Times New Roman"/>
          <w:b/>
          <w:bCs/>
          <w:color w:val="FFFFFF" w:themeColor="background1"/>
          <w:sz w:val="36"/>
          <w:szCs w:val="28"/>
        </w:rPr>
        <w:t>….</w:t>
      </w:r>
      <w:r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t xml:space="preserve"> </w:t>
      </w:r>
    </w:p>
    <w:p w:rsidR="009D315D" w:rsidRPr="003A34DA" w:rsidRDefault="0031103A" w:rsidP="0031103A">
      <w:pPr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</w:pPr>
      <w:r w:rsidRPr="003A34DA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.                         </w:t>
      </w:r>
      <w:r w:rsidR="00A50BA8"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t xml:space="preserve"> </w:t>
      </w:r>
      <w:r w:rsidR="00A50BA8">
        <w:rPr>
          <w:rFonts w:ascii="Times New Roman" w:hAnsi="Times New Roman"/>
          <w:b/>
          <w:bCs/>
          <w:color w:val="215868" w:themeColor="accent5" w:themeShade="80"/>
          <w:sz w:val="36"/>
          <w:szCs w:val="28"/>
        </w:rPr>
        <w:pict>
          <v:shape id="_x0000_i1031" type="#_x0000_t136" style="width:516pt;height:28.5pt" fillcolor="#4e6128 [1606]" strokecolor="#ffc000">
            <v:shadow on="t" color="#b2b2b2" opacity="52429f" offset="3pt"/>
            <v:textpath style="font-family:&quot;Times New Roman&quot;;v-text-kern:t" trim="t" fitpath="t" string="«Детский сад № 3 с.Сергокала» "/>
          </v:shape>
        </w:pict>
      </w:r>
    </w:p>
    <w:p w:rsidR="0031103A" w:rsidRPr="00CB5B9F" w:rsidRDefault="00CB5B9F" w:rsidP="0031103A">
      <w:pPr>
        <w:rPr>
          <w:rFonts w:ascii="Times New Roman" w:hAnsi="Times New Roman"/>
          <w:b/>
          <w:bCs/>
          <w:color w:val="215868" w:themeColor="accent5" w:themeShade="80"/>
          <w:sz w:val="6"/>
          <w:szCs w:val="28"/>
        </w:rPr>
      </w:pPr>
      <w:r w:rsidRPr="00CB5B9F">
        <w:rPr>
          <w:rFonts w:ascii="Times New Roman" w:hAnsi="Times New Roman"/>
          <w:b/>
          <w:bCs/>
          <w:color w:val="215868" w:themeColor="accent5" w:themeShade="80"/>
          <w:sz w:val="6"/>
          <w:szCs w:val="28"/>
        </w:rPr>
        <w:t>.</w:t>
      </w:r>
    </w:p>
    <w:p w:rsidR="0031103A" w:rsidRPr="003A34DA" w:rsidRDefault="00A50BA8" w:rsidP="0031103A">
      <w:pPr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           </w:t>
      </w:r>
      <w:r w:rsidR="00CB5B9F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</w:t>
      </w:r>
      <w:r w:rsidR="0031103A" w:rsidRPr="003A34DA">
        <w:rPr>
          <w:rFonts w:ascii="Times New Roman" w:hAnsi="Times New Roman"/>
          <w:b/>
          <w:bCs/>
          <w:color w:val="215868" w:themeColor="accent5" w:themeShade="80"/>
          <w:sz w:val="28"/>
          <w:szCs w:val="28"/>
        </w:rPr>
        <w:t xml:space="preserve">     </w:t>
      </w:r>
      <w:r w:rsidRPr="009659F7">
        <w:rPr>
          <w:rFonts w:ascii="Times New Roman" w:hAnsi="Times New Roman"/>
          <w:b/>
          <w:bCs/>
          <w:color w:val="215868" w:themeColor="accent5" w:themeShade="80"/>
          <w:sz w:val="32"/>
          <w:szCs w:val="28"/>
        </w:rPr>
        <w:pict>
          <v:shape id="_x0000_i1029" type="#_x0000_t136" style="width:491.25pt;height:26.25pt" fillcolor="#4e6128 [1606]" strokecolor="#ffc000">
            <v:shadow on="t" color="#b2b2b2" opacity="52429f" offset="3pt"/>
            <v:textpath style="font-family:&quot;Times New Roman&quot;;v-text-kern:t" trim="t" fitpath="t" string="на 2022 - 2023 учебный год"/>
          </v:shape>
        </w:pict>
      </w:r>
    </w:p>
    <w:p w:rsidR="00CB5B9F" w:rsidRDefault="00CB5B9F" w:rsidP="00CB5B9F">
      <w:pPr>
        <w:rPr>
          <w:rFonts w:ascii="Times New Roman" w:hAnsi="Times New Roman"/>
          <w:color w:val="C00000"/>
          <w:sz w:val="28"/>
          <w:szCs w:val="28"/>
        </w:rPr>
      </w:pPr>
    </w:p>
    <w:p w:rsidR="00A50BA8" w:rsidRPr="00CB5B9F" w:rsidRDefault="00CB5B9F" w:rsidP="00A50BA8">
      <w:pPr>
        <w:pStyle w:val="a9"/>
        <w:rPr>
          <w:rFonts w:ascii="Times New Roman" w:hAnsi="Times New Roman"/>
          <w:b/>
          <w:color w:val="76923C" w:themeColor="accent3" w:themeShade="BF"/>
          <w:sz w:val="1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</w:t>
      </w:r>
      <w:r w:rsidR="00A50BA8" w:rsidRPr="009659F7">
        <w:rPr>
          <w:rFonts w:ascii="Times New Roman" w:hAnsi="Times New Roman"/>
          <w:b/>
          <w:color w:val="215868" w:themeColor="accent5" w:themeShade="80"/>
          <w:sz w:val="28"/>
          <w:szCs w:val="28"/>
        </w:rPr>
        <w:pict>
          <v:shape id="_x0000_i1030" type="#_x0000_t136" style="width:171.75pt;height:21pt" fillcolor="#369" strokecolor="#ffc000">
            <v:fill r:id="rId6" o:title="Коричневый мрамор" type="tile"/>
            <v:shadow on="t" color="#b2b2b2" opacity="52429f" offset="3pt"/>
            <v:textpath style="font-family:&quot;Times New Roman&quot;;v-text-kern:t" trim="t" fitpath="t" string="с.Сергокала"/>
          </v:shape>
        </w:pict>
      </w:r>
      <w:r w:rsidR="00A50BA8" w:rsidRPr="00A50BA8">
        <w:rPr>
          <w:rFonts w:ascii="Times New Roman" w:hAnsi="Times New Roman"/>
          <w:b/>
          <w:color w:val="76923C" w:themeColor="accent3" w:themeShade="BF"/>
          <w:sz w:val="20"/>
          <w:szCs w:val="28"/>
        </w:rPr>
        <w:t xml:space="preserve"> </w:t>
      </w:r>
    </w:p>
    <w:p w:rsidR="009D315D" w:rsidRDefault="00CB5B9F" w:rsidP="00CB5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       </w:t>
      </w:r>
      <w:r w:rsidR="003A34DA" w:rsidRPr="003A34DA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                                                                    </w:t>
      </w:r>
      <w:r w:rsidR="002F68AD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     </w:t>
      </w:r>
      <w:r w:rsidR="0031103A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                                                   </w:t>
      </w:r>
    </w:p>
    <w:p w:rsidR="00DC5BFF" w:rsidRDefault="00FF75AE" w:rsidP="00EB00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D315D" w:rsidRPr="00EB0017" w:rsidRDefault="00DC5BFF">
      <w:pPr>
        <w:jc w:val="center"/>
        <w:rPr>
          <w:rFonts w:ascii="Times New Roman" w:hAnsi="Times New Roman"/>
          <w:b/>
          <w:color w:val="E36C0A" w:themeColor="accent6" w:themeShade="BF"/>
          <w:sz w:val="32"/>
          <w:szCs w:val="28"/>
        </w:rPr>
      </w:pPr>
      <w:r w:rsidRPr="00EB0017">
        <w:rPr>
          <w:rFonts w:ascii="Times New Roman" w:hAnsi="Times New Roman"/>
          <w:b/>
          <w:color w:val="E36C0A" w:themeColor="accent6" w:themeShade="BF"/>
          <w:sz w:val="32"/>
          <w:szCs w:val="28"/>
        </w:rPr>
        <w:t xml:space="preserve">Пояснительная записка  </w:t>
      </w:r>
    </w:p>
    <w:p w:rsidR="00DC5BFF" w:rsidRDefault="00DC5BFF">
      <w:pPr>
        <w:jc w:val="center"/>
        <w:rPr>
          <w:rFonts w:ascii="Times New Roman" w:hAnsi="Times New Roman"/>
          <w:sz w:val="28"/>
          <w:szCs w:val="28"/>
        </w:rPr>
      </w:pPr>
    </w:p>
    <w:p w:rsidR="009D315D" w:rsidRPr="00EB0017" w:rsidRDefault="00DC5BFF" w:rsidP="00412BA1">
      <w:pPr>
        <w:spacing w:line="276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B0017">
        <w:rPr>
          <w:rFonts w:ascii="Times New Roman" w:hAnsi="Times New Roman"/>
          <w:b/>
          <w:color w:val="E36C0A" w:themeColor="accent6" w:themeShade="BF"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2022–2023 учебном году в муниципальном </w:t>
      </w:r>
      <w:r w:rsidR="00FF75AE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казенном 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дошкольном образова</w:t>
      </w:r>
      <w:r w:rsidR="00FF75AE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тельном учреждении «детский сад№3с.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» далее - ДОУ. Годовой календарный учебный график разработан в соответствии </w:t>
      </w:r>
      <w:proofErr w:type="gram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с</w:t>
      </w:r>
      <w:proofErr w:type="gram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: </w:t>
      </w:r>
    </w:p>
    <w:p w:rsidR="009D315D" w:rsidRPr="00EB0017" w:rsidRDefault="00DC5BFF" w:rsidP="00412BA1">
      <w:pPr>
        <w:numPr>
          <w:ilvl w:val="0"/>
          <w:numId w:val="1"/>
        </w:numPr>
        <w:spacing w:line="276" w:lineRule="auto"/>
        <w:jc w:val="both"/>
        <w:rPr>
          <w:rFonts w:hint="eastAsia"/>
          <w:b/>
          <w:color w:val="215868" w:themeColor="accent5" w:themeShade="80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Закон от 29 декабря 2012 г. № 273-ФЗ «Об образовании в Российской Федерации». </w:t>
      </w:r>
    </w:p>
    <w:p w:rsidR="009D315D" w:rsidRPr="00EB0017" w:rsidRDefault="00DC5BFF" w:rsidP="00412BA1">
      <w:pPr>
        <w:numPr>
          <w:ilvl w:val="0"/>
          <w:numId w:val="1"/>
        </w:numPr>
        <w:spacing w:line="276" w:lineRule="auto"/>
        <w:jc w:val="both"/>
        <w:rPr>
          <w:rFonts w:hint="eastAsia"/>
          <w:b/>
          <w:color w:val="215868" w:themeColor="accent5" w:themeShade="80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Приказ </w:t>
      </w:r>
      <w:proofErr w:type="spell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Минобрнауки</w:t>
      </w:r>
      <w:proofErr w:type="spell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9D315D" w:rsidRPr="00EB0017" w:rsidRDefault="00DC5BFF" w:rsidP="00412BA1">
      <w:pPr>
        <w:numPr>
          <w:ilvl w:val="0"/>
          <w:numId w:val="1"/>
        </w:numPr>
        <w:spacing w:line="276" w:lineRule="auto"/>
        <w:jc w:val="both"/>
        <w:rPr>
          <w:rFonts w:hint="eastAsia"/>
          <w:b/>
          <w:color w:val="215868" w:themeColor="accent5" w:themeShade="80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«Порядок организации и осуществления образовательной</w:t>
      </w:r>
      <w:r w:rsidR="00E4519A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деятельности по основным обще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образовательным программам – образовательным программам дошкольного образования». Приказ </w:t>
      </w:r>
      <w:proofErr w:type="spell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Минпросвещения</w:t>
      </w:r>
      <w:proofErr w:type="spell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России от 31.07.2020 № 373.</w:t>
      </w:r>
    </w:p>
    <w:p w:rsidR="009D315D" w:rsidRPr="00EB0017" w:rsidRDefault="00DC5BFF" w:rsidP="00412BA1">
      <w:pPr>
        <w:numPr>
          <w:ilvl w:val="0"/>
          <w:numId w:val="1"/>
        </w:numPr>
        <w:spacing w:line="276" w:lineRule="auto"/>
        <w:jc w:val="both"/>
        <w:rPr>
          <w:rFonts w:hint="eastAsia"/>
          <w:b/>
          <w:color w:val="215868" w:themeColor="accent5" w:themeShade="80"/>
        </w:rPr>
      </w:pPr>
      <w:proofErr w:type="spell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СанПин</w:t>
      </w:r>
      <w:proofErr w:type="spell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 </w:t>
      </w:r>
    </w:p>
    <w:p w:rsidR="009D315D" w:rsidRPr="00EB0017" w:rsidRDefault="00DC5BFF" w:rsidP="00412BA1">
      <w:pPr>
        <w:numPr>
          <w:ilvl w:val="0"/>
          <w:numId w:val="1"/>
        </w:numPr>
        <w:spacing w:line="276" w:lineRule="auto"/>
        <w:jc w:val="both"/>
        <w:rPr>
          <w:rFonts w:hint="eastAsia"/>
          <w:b/>
          <w:color w:val="215868" w:themeColor="accent5" w:themeShade="80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 </w:t>
      </w:r>
    </w:p>
    <w:p w:rsidR="009D315D" w:rsidRPr="00EB0017" w:rsidRDefault="00E4519A" w:rsidP="00412BA1">
      <w:pPr>
        <w:numPr>
          <w:ilvl w:val="0"/>
          <w:numId w:val="1"/>
        </w:numPr>
        <w:spacing w:line="276" w:lineRule="auto"/>
        <w:jc w:val="both"/>
        <w:rPr>
          <w:rFonts w:hint="eastAsia"/>
          <w:b/>
          <w:color w:val="215868" w:themeColor="accent5" w:themeShade="80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Устав МК</w:t>
      </w:r>
      <w:r w:rsidR="00DC5BFF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ДОУ «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Д</w:t>
      </w:r>
      <w:r w:rsidR="00DC5BFF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етский сад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№3с</w:t>
      </w:r>
      <w:proofErr w:type="gram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.С</w:t>
      </w:r>
      <w:proofErr w:type="gram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ергокала</w:t>
      </w:r>
      <w:r w:rsidR="00DC5BFF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».</w:t>
      </w:r>
    </w:p>
    <w:p w:rsidR="009D315D" w:rsidRPr="00EB0017" w:rsidRDefault="00DC5BFF" w:rsidP="00412BA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proofErr w:type="spellStart"/>
      <w:proofErr w:type="gram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Воспитательно</w:t>
      </w:r>
      <w:proofErr w:type="spell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- образовательный</w:t>
      </w:r>
      <w:proofErr w:type="gram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процесс строится с учетом «Основной</w:t>
      </w:r>
      <w:r w:rsidR="00E4519A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образовательной программы дошкольного  образования   МКДОУ «Д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етский сад</w:t>
      </w:r>
      <w:r w:rsidR="00E4519A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№3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».</w:t>
      </w:r>
    </w:p>
    <w:p w:rsidR="00DC5BFF" w:rsidRPr="00EB0017" w:rsidRDefault="00E4519A" w:rsidP="00412BA1">
      <w:pPr>
        <w:spacing w:line="276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</w:t>
      </w:r>
    </w:p>
    <w:p w:rsidR="009D315D" w:rsidRPr="00EB0017" w:rsidRDefault="00DC5BFF" w:rsidP="00412BA1">
      <w:pPr>
        <w:spacing w:line="276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Календарный учебный график обсуждается и принимается Педагогическим советом и утв</w:t>
      </w:r>
      <w:r w:rsidR="00E4519A"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ерждается приказом заведующей МК</w:t>
      </w: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ДОУ до начала учебного года. </w:t>
      </w:r>
    </w:p>
    <w:p w:rsidR="00DC5BFF" w:rsidRPr="00EB0017" w:rsidRDefault="00DC5BFF" w:rsidP="00412BA1">
      <w:pPr>
        <w:spacing w:line="276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9D315D" w:rsidRPr="00EB0017" w:rsidRDefault="00DC5BFF" w:rsidP="00412BA1">
      <w:pPr>
        <w:spacing w:line="276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lastRenderedPageBreak/>
        <w:t xml:space="preserve">Все изменения, вносимые в годовой календарный учебный график, утверждаются приказом </w:t>
      </w:r>
      <w:proofErr w:type="gram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заведующей</w:t>
      </w:r>
      <w:proofErr w:type="gramEnd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образовательного учреждения и доводятся до всех участников образовательного процесса.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9D315D" w:rsidRPr="00EB0017" w:rsidRDefault="00DC5BFF" w:rsidP="00412BA1">
      <w:pPr>
        <w:spacing w:line="360" w:lineRule="auto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Согласно статье 112. </w:t>
      </w:r>
      <w:proofErr w:type="gramStart"/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Трудового Кодекса Российской Федерации, 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 </w:t>
      </w:r>
      <w:proofErr w:type="gramEnd"/>
    </w:p>
    <w:p w:rsidR="00E4519A" w:rsidRPr="00412BA1" w:rsidRDefault="00E4519A">
      <w:pPr>
        <w:jc w:val="both"/>
        <w:rPr>
          <w:rFonts w:ascii="Times New Roman" w:hAnsi="Times New Roman"/>
          <w:sz w:val="28"/>
          <w:szCs w:val="28"/>
          <w:u w:val="dotDotDash"/>
        </w:rPr>
      </w:pPr>
    </w:p>
    <w:p w:rsidR="009D315D" w:rsidRPr="00412BA1" w:rsidRDefault="00E4519A">
      <w:pPr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</w:pPr>
      <w:r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>МК</w:t>
      </w:r>
      <w:r w:rsidR="00DC5BFF"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>ДОУ «</w:t>
      </w:r>
      <w:r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>Д</w:t>
      </w:r>
      <w:r w:rsidR="00DC5BFF"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>етский сад</w:t>
      </w:r>
      <w:r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>№3</w:t>
      </w:r>
      <w:r w:rsidR="00DC5BFF"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 xml:space="preserve">» функционирует в режиме </w:t>
      </w:r>
      <w:r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 xml:space="preserve"> шес</w:t>
      </w:r>
      <w:r w:rsidR="00DC5BFF"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>тидневной</w:t>
      </w:r>
      <w:r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 xml:space="preserve"> рабочей недели с 07.30 ч. до 17.30 ч. (10</w:t>
      </w:r>
      <w:r w:rsidR="00DC5BFF" w:rsidRPr="00412BA1">
        <w:rPr>
          <w:rFonts w:ascii="Times New Roman" w:hAnsi="Times New Roman"/>
          <w:b/>
          <w:color w:val="4F6228" w:themeColor="accent3" w:themeShade="80"/>
          <w:sz w:val="28"/>
          <w:szCs w:val="28"/>
          <w:u w:val="dash"/>
        </w:rPr>
        <w:t xml:space="preserve"> часов). </w:t>
      </w:r>
    </w:p>
    <w:p w:rsidR="009D315D" w:rsidRPr="00E4519A" w:rsidRDefault="00E4519A">
      <w:pPr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C5BFF" w:rsidRPr="00E4519A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Продолжительность учебного года с 01.09.2022 по 31.05.2023 года. </w:t>
      </w:r>
    </w:p>
    <w:p w:rsidR="00E4519A" w:rsidRDefault="00E451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315D" w:rsidRPr="00E4519A" w:rsidRDefault="00DC5BFF">
      <w:pPr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E4519A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Период с 01.09.2022 г. по 15.09.2023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</w:t>
      </w:r>
    </w:p>
    <w:p w:rsidR="009D315D" w:rsidRPr="00E4519A" w:rsidRDefault="00DC5BFF">
      <w:pPr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E4519A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Итоги учебного года подводятся во всех возрастных группах с 15.05.2022 по 31.05.2022 (итоговая диагностика педагогического процесса). </w:t>
      </w:r>
    </w:p>
    <w:p w:rsidR="009D315D" w:rsidRPr="00E4519A" w:rsidRDefault="00DC5BFF">
      <w:pPr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4519A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Праздники (отчетные концерты, музыкальные и спортивные развлечения) для воспитанников ДОУ в течение учебного года планируются в соответствии с годовым планом работы детского сада на 2021 – 2022 учебный год. </w:t>
      </w:r>
    </w:p>
    <w:p w:rsidR="00E4519A" w:rsidRDefault="00E4519A">
      <w:pPr>
        <w:jc w:val="both"/>
        <w:rPr>
          <w:rFonts w:ascii="Times New Roman" w:hAnsi="Times New Roman"/>
          <w:sz w:val="28"/>
          <w:szCs w:val="28"/>
        </w:rPr>
      </w:pPr>
    </w:p>
    <w:p w:rsidR="009D315D" w:rsidRPr="00E4519A" w:rsidRDefault="00DC5BFF">
      <w:pPr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E4519A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FF75AE" w:rsidRDefault="00FF75AE" w:rsidP="00412BA1">
      <w:pPr>
        <w:rPr>
          <w:rFonts w:ascii="Times New Roman" w:hAnsi="Times New Roman"/>
          <w:b/>
          <w:sz w:val="28"/>
          <w:szCs w:val="28"/>
        </w:rPr>
      </w:pPr>
    </w:p>
    <w:p w:rsidR="009D315D" w:rsidRPr="00412BA1" w:rsidRDefault="00DC5BFF">
      <w:pPr>
        <w:jc w:val="center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D526E1">
        <w:rPr>
          <w:rFonts w:ascii="Times New Roman" w:hAnsi="Times New Roman"/>
          <w:b/>
          <w:color w:val="31849B" w:themeColor="accent5" w:themeShade="BF"/>
          <w:sz w:val="28"/>
          <w:szCs w:val="28"/>
        </w:rPr>
        <w:lastRenderedPageBreak/>
        <w:t xml:space="preserve">Календарный учебный график муниципального </w:t>
      </w:r>
      <w:r w:rsidR="00FF75AE" w:rsidRPr="00D526E1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казенного</w:t>
      </w:r>
      <w:r w:rsidRPr="00D526E1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дошкольного образовательного учреждения </w:t>
      </w:r>
      <w:r w:rsidR="00FF75AE" w:rsidRPr="00D526E1">
        <w:rPr>
          <w:rFonts w:ascii="Times New Roman" w:hAnsi="Times New Roman"/>
          <w:b/>
          <w:color w:val="31849B" w:themeColor="accent5" w:themeShade="BF"/>
          <w:sz w:val="28"/>
          <w:szCs w:val="28"/>
        </w:rPr>
        <w:t xml:space="preserve">        </w:t>
      </w:r>
      <w:r w:rsidR="00FF75AE"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                        </w:t>
      </w:r>
      <w:r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«</w:t>
      </w:r>
      <w:r w:rsidR="00FF75AE"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Д</w:t>
      </w:r>
      <w:r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>етский сад</w:t>
      </w:r>
      <w:r w:rsidR="00FF75AE"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>№3с</w:t>
      </w:r>
      <w:proofErr w:type="gramStart"/>
      <w:r w:rsidR="00FF75AE"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>.С</w:t>
      </w:r>
      <w:proofErr w:type="gramEnd"/>
      <w:r w:rsidR="00FF75AE"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>ергокала</w:t>
      </w:r>
      <w:r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FF75AE"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Pr="00412BA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» на 2022 – 2023 учебный год </w:t>
      </w:r>
    </w:p>
    <w:p w:rsidR="009D315D" w:rsidRDefault="009D315D">
      <w:pPr>
        <w:jc w:val="center"/>
        <w:rPr>
          <w:rFonts w:hint="eastAsia"/>
          <w:b/>
        </w:rPr>
      </w:pP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1984"/>
        <w:gridCol w:w="1701"/>
        <w:gridCol w:w="1985"/>
        <w:gridCol w:w="1701"/>
        <w:gridCol w:w="297"/>
        <w:gridCol w:w="1404"/>
        <w:gridCol w:w="283"/>
        <w:gridCol w:w="133"/>
        <w:gridCol w:w="1568"/>
        <w:gridCol w:w="253"/>
      </w:tblGrid>
      <w:tr w:rsidR="00412BA1" w:rsidTr="00FA2BC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2BA1" w:rsidRDefault="00412BA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2BA1" w:rsidRPr="00412BA1" w:rsidRDefault="00412BA1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Первая младшая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2BA1" w:rsidRPr="00412BA1" w:rsidRDefault="00412BA1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Младшая группа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2BA1" w:rsidRPr="00412BA1" w:rsidRDefault="00412BA1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Вторая младшая группа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2BA1" w:rsidRPr="00412BA1" w:rsidRDefault="00412BA1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Средняя группа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2BA1" w:rsidRPr="00412BA1" w:rsidRDefault="00412BA1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A1" w:rsidRPr="00412BA1" w:rsidRDefault="00412BA1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Старшая группа  </w:t>
            </w: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412BA1" w:rsidRDefault="00DC5BFF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Режим работы ДОУ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412BA1" w:rsidRDefault="00412BA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u w:val="dotDotDash"/>
              </w:rPr>
            </w:pPr>
            <w:r w:rsidRPr="00412BA1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>Шес</w:t>
            </w:r>
            <w:r w:rsidR="00DC5BFF" w:rsidRPr="00412BA1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>тидневная рабочая неделя</w:t>
            </w:r>
            <w:r>
              <w:rPr>
                <w:rFonts w:ascii="Times New Roman" w:hAnsi="Times New Roman"/>
                <w:color w:val="215868" w:themeColor="accent5" w:themeShade="80"/>
                <w:sz w:val="28"/>
                <w:szCs w:val="28"/>
              </w:rPr>
              <w:t xml:space="preserve">:   </w:t>
            </w:r>
            <w:r w:rsidR="00DC5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BFF"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с 07.30 </w:t>
            </w:r>
            <w:r w:rsidR="00DC5BFF"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32"/>
                <w:szCs w:val="28"/>
              </w:rPr>
              <w:t>до</w:t>
            </w:r>
            <w:r w:rsidR="00DC5BFF"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  <w:r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 17.30мин    </w:t>
            </w:r>
            <w:r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                       </w:t>
            </w:r>
            <w:r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  <w:r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 xml:space="preserve">         </w:t>
            </w:r>
            <w:r w:rsidR="00DC5BFF"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  <w:u w:val="dotDotDash"/>
              </w:rPr>
              <w:t>10.00 часов.</w:t>
            </w:r>
          </w:p>
          <w:p w:rsidR="009D315D" w:rsidRDefault="00412BA1" w:rsidP="00412BA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 xml:space="preserve">          </w:t>
            </w:r>
            <w:r w:rsidR="00DC5BFF" w:rsidRPr="00412BA1">
              <w:rPr>
                <w:rFonts w:ascii="Times New Roman" w:hAnsi="Times New Roman"/>
                <w:b/>
                <w:color w:val="215868" w:themeColor="accent5" w:themeShade="80"/>
                <w:sz w:val="28"/>
                <w:szCs w:val="28"/>
              </w:rPr>
              <w:t>Выходные дни:</w:t>
            </w:r>
            <w:r w:rsidR="00DC5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C5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BFF" w:rsidRPr="00412BA1">
              <w:rPr>
                <w:rFonts w:ascii="Times New Roman" w:hAnsi="Times New Roman"/>
                <w:b/>
                <w:i/>
                <w:color w:val="215868" w:themeColor="accent5" w:themeShade="80"/>
                <w:sz w:val="28"/>
                <w:szCs w:val="28"/>
              </w:rPr>
              <w:t>воскресенье  и праздничные дни.</w:t>
            </w: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412BA1" w:rsidRDefault="00DC5BFF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Начало учебного года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412BA1" w:rsidRDefault="00DC5BFF">
            <w:pPr>
              <w:pStyle w:val="a9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01.09.2022 г.</w:t>
            </w: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412BA1" w:rsidRDefault="00DC5BFF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412BA1" w:rsidRDefault="00DC5BFF">
            <w:pPr>
              <w:pStyle w:val="a9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31.05.2023</w:t>
            </w:r>
            <w:bookmarkStart w:id="0" w:name="_GoBack"/>
            <w:bookmarkEnd w:id="0"/>
            <w:r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г.</w:t>
            </w:r>
          </w:p>
        </w:tc>
      </w:tr>
      <w:tr w:rsidR="009D315D" w:rsidTr="00FA2BC2">
        <w:trPr>
          <w:trHeight w:val="600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412BA1" w:rsidRDefault="00DC5BFF">
            <w:pPr>
              <w:pStyle w:val="a9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Сроки проведения зимних каникул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412BA1" w:rsidRDefault="00412BA1">
            <w:pPr>
              <w:widowControl w:val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с 01.01.2023г. по 10.01.2023</w:t>
            </w:r>
            <w:r w:rsidR="00DC5BFF"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г.</w:t>
            </w:r>
          </w:p>
          <w:p w:rsidR="009D315D" w:rsidRPr="00412BA1" w:rsidRDefault="009D315D" w:rsidP="00FA2BC2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9D315D" w:rsidTr="00FA2BC2">
        <w:trPr>
          <w:trHeight w:val="734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412BA1" w:rsidRDefault="00FA2BC2" w:rsidP="00FA2BC2">
            <w:pPr>
              <w:widowControl w:val="0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Летний  </w:t>
            </w:r>
            <w:proofErr w:type="spellStart"/>
            <w:proofErr w:type="gramStart"/>
            <w:r w:rsidR="00DC5BFF"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         </w:t>
            </w:r>
            <w:proofErr w:type="spellStart"/>
            <w:r w:rsidR="00DC5BFF"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ный</w:t>
            </w:r>
            <w:proofErr w:type="spellEnd"/>
            <w:proofErr w:type="gramEnd"/>
            <w:r w:rsidR="00DC5BFF"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период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412BA1" w:rsidRDefault="00412BA1">
            <w:pPr>
              <w:widowControl w:val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с 01.06.2023 по 30.06.2023</w:t>
            </w:r>
          </w:p>
          <w:p w:rsidR="009D315D" w:rsidRPr="00412BA1" w:rsidRDefault="009D315D" w:rsidP="00FA2BC2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412BA1" w:rsidRDefault="00DC5BFF">
            <w:pPr>
              <w:widowControl w:val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412BA1" w:rsidRDefault="00DC5BFF">
            <w:pPr>
              <w:pStyle w:val="a9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37 недель</w:t>
            </w: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412BA1" w:rsidRDefault="00DC5BFF">
            <w:pPr>
              <w:widowControl w:val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412BA1" w:rsidRDefault="00412BA1">
            <w:pPr>
              <w:pStyle w:val="a9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DC5BFF"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15.09.2021г. </w:t>
            </w:r>
            <w:r w:rsid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DC5BFF"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по  30.09.201г.</w:t>
            </w:r>
          </w:p>
          <w:p w:rsidR="009D315D" w:rsidRPr="00412BA1" w:rsidRDefault="00FA2BC2">
            <w:pPr>
              <w:pStyle w:val="a9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С  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15.05.2023</w:t>
            </w:r>
            <w:r w:rsidR="00DC5BFF"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г.</w:t>
            </w:r>
            <w:r w:rsid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по 31.05.2023</w:t>
            </w:r>
            <w:r w:rsidR="00DC5BFF" w:rsidRPr="00412BA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г.</w:t>
            </w: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D526E1" w:rsidRDefault="00D526E1">
            <w:pPr>
              <w:widowControl w:val="0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9D315D" w:rsidRPr="00D526E1" w:rsidRDefault="00DC5BFF">
            <w:pPr>
              <w:widowControl w:val="0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D526E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Нерабочие, праздничные дни, установленные законодательством РФ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Pr="00FA2BC2" w:rsidRDefault="00DC5BFF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День народного единства и с</w:t>
            </w:r>
            <w:r w:rsid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огласия     04.11.2022   </w:t>
            </w:r>
          </w:p>
          <w:p w:rsidR="009D315D" w:rsidRPr="00FA2BC2" w:rsidRDefault="00DC5BFF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Новогодние каникулы и Рождество </w:t>
            </w:r>
            <w:r w:rsid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     01.01.2023   по 09.01.2023</w:t>
            </w:r>
          </w:p>
          <w:p w:rsidR="009D315D" w:rsidRPr="00FA2BC2" w:rsidRDefault="00DC5BFF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День защитника Отечества </w:t>
            </w:r>
            <w:r w:rsid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                   </w:t>
            </w: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23.02.2022</w:t>
            </w:r>
          </w:p>
          <w:p w:rsidR="009D315D" w:rsidRPr="00FA2BC2" w:rsidRDefault="00DC5BFF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Международный женский день </w:t>
            </w:r>
            <w:r w:rsid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             </w:t>
            </w: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08.03.2021 </w:t>
            </w:r>
            <w:r w:rsid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9D315D" w:rsidRPr="00FA2BC2" w:rsidRDefault="00DC5BFF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Праздник весны и труда 01.05.2021 (02.05.2022, 03.05.2022 – перенесённые </w:t>
            </w:r>
            <w:r w:rsidR="00D526E1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дни)</w:t>
            </w:r>
          </w:p>
          <w:p w:rsidR="009D315D" w:rsidRPr="00FA2BC2" w:rsidRDefault="00DC5BFF">
            <w:pPr>
              <w:widowControl w:val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День Победы 09.05.2022 (10.05.2022 - перенесённый выходной день)</w:t>
            </w:r>
          </w:p>
          <w:p w:rsidR="009D315D" w:rsidRDefault="00DC5BF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A2B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День России 12.06.2022 (13.06.2022 – перенесённый выходной день)</w:t>
            </w:r>
          </w:p>
        </w:tc>
      </w:tr>
      <w:tr w:rsidR="00D526E1" w:rsidTr="00D526E1"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26E1" w:rsidRPr="00D526E1" w:rsidRDefault="00D526E1">
            <w:pPr>
              <w:widowControl w:val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D526E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lastRenderedPageBreak/>
              <w:t>Продолжительность непрерывной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26E1" w:rsidRDefault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26E1" w:rsidRDefault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10 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26E1" w:rsidRDefault="00D526E1" w:rsidP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 15мин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26E1" w:rsidRDefault="00D526E1" w:rsidP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 20 мин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526E1" w:rsidRDefault="00D526E1" w:rsidP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 </w:t>
            </w:r>
          </w:p>
          <w:p w:rsidR="00D526E1" w:rsidRDefault="00D526E1" w:rsidP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 мин</w:t>
            </w:r>
          </w:p>
          <w:p w:rsidR="00D526E1" w:rsidRPr="00D526E1" w:rsidRDefault="00D526E1" w:rsidP="00D31A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Средняя</w:t>
            </w:r>
            <w:r w:rsidR="00D31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6E1" w:rsidRDefault="00D526E1" w:rsidP="00D31AB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 30- 35мин</w:t>
            </w:r>
          </w:p>
          <w:p w:rsidR="00D526E1" w:rsidRDefault="00D31ABF" w:rsidP="00D31AB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6E1">
              <w:rPr>
                <w:rFonts w:ascii="Times New Roman" w:hAnsi="Times New Roman"/>
                <w:sz w:val="28"/>
                <w:szCs w:val="28"/>
              </w:rPr>
              <w:t xml:space="preserve">старшая   группа </w:t>
            </w:r>
          </w:p>
        </w:tc>
      </w:tr>
      <w:tr w:rsidR="00D526E1" w:rsidTr="006B6D36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D526E1" w:rsidRPr="00D526E1" w:rsidRDefault="00D526E1">
            <w:pPr>
              <w:widowControl w:val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D526E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Продолжительность дневной суммарной образовательной нагрузки для детей дошкольного возраста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D526E1" w:rsidRDefault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20 мин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26E1" w:rsidRDefault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 мин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D526E1" w:rsidRDefault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 мин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526E1" w:rsidRDefault="00D526E1" w:rsidP="001E75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E75BE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526E1" w:rsidRDefault="00D526E1" w:rsidP="001E75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мин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6E1" w:rsidRDefault="00D526E1" w:rsidP="001E75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 мин для старшей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D526E1" w:rsidRDefault="00D526E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D315D" w:rsidTr="00D526E1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1E75BE" w:rsidRDefault="00DC5BFF">
            <w:pPr>
              <w:widowControl w:val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 w:rsidRPr="001E75BE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Максимально допустимый объем образовательной нагрузки в неделю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1ч 40 мин</w:t>
            </w:r>
          </w:p>
          <w:p w:rsidR="009D315D" w:rsidRDefault="009D31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15D" w:rsidRDefault="009D31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D526E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ч 30 мин</w:t>
            </w:r>
          </w:p>
          <w:p w:rsidR="009D315D" w:rsidRDefault="009D31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15D" w:rsidRDefault="009D31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1E7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2</w:t>
            </w:r>
            <w:r w:rsidR="00DC5BFF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C5BFF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9D315D" w:rsidRDefault="009D31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15D" w:rsidRDefault="009D31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5ч 50мин</w:t>
            </w:r>
          </w:p>
          <w:p w:rsidR="009D315D" w:rsidRDefault="009D31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15D" w:rsidRDefault="009D31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 w:rsidP="001E7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2ч 30 мин 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3ч 20 </w:t>
            </w:r>
            <w:r w:rsidR="001E7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315D" w:rsidRDefault="001E7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Default="00D526E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315D" w:rsidRDefault="009D31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1E75BE" w:rsidRDefault="001E75BE" w:rsidP="001E75BE">
            <w:pPr>
              <w:widowControl w:val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Перерыв между периода</w:t>
            </w:r>
            <w:r w:rsidR="00DC5BFF" w:rsidRPr="001E75BE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C5BFF" w:rsidRPr="001E75BE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непрерыв</w:t>
            </w:r>
            <w:proofErr w:type="spellEnd"/>
            <w: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DC5BFF" w:rsidRPr="001E75BE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ной</w:t>
            </w:r>
            <w:proofErr w:type="gramEnd"/>
            <w:r w:rsidR="00DC5BFF" w:rsidRPr="001E75BE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образовательной деятельности </w:t>
            </w:r>
            <w:r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Default="00DC5B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9D315D" w:rsidRDefault="009D315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15D" w:rsidRDefault="009D315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15D" w:rsidTr="00FA2BC2">
        <w:tc>
          <w:tcPr>
            <w:tcW w:w="326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D315D" w:rsidRPr="001E75BE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1E75BE">
              <w:rPr>
                <w:rFonts w:ascii="Times New Roman" w:eastAsia="Calibri" w:hAnsi="Times New Roman" w:cs="Times New Roman"/>
                <w:b/>
                <w:color w:val="E36C0A" w:themeColor="accent6" w:themeShade="BF"/>
                <w:kern w:val="0"/>
                <w:sz w:val="28"/>
                <w:szCs w:val="28"/>
                <w:lang w:eastAsia="ru-RU" w:bidi="ar-SA"/>
              </w:rPr>
              <w:t>Дополнительное образование (кружки)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10 мин.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15 мин.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 мин.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25 мин.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1E75B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20-30 мин.</w:t>
            </w:r>
          </w:p>
        </w:tc>
        <w:tc>
          <w:tcPr>
            <w:tcW w:w="18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30 мин.</w:t>
            </w:r>
          </w:p>
        </w:tc>
      </w:tr>
      <w:tr w:rsidR="009D315D" w:rsidTr="00FA2BC2"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9D31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Default="00DC5BF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 раз в неделю</w:t>
            </w:r>
          </w:p>
        </w:tc>
      </w:tr>
      <w:tr w:rsidR="009D315D" w:rsidTr="00FA2BC2"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 w:rsidR="009D315D" w:rsidRDefault="009D31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5D" w:rsidRDefault="009D315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15D" w:rsidRDefault="009D315D">
      <w:pPr>
        <w:jc w:val="center"/>
        <w:rPr>
          <w:rFonts w:hint="eastAsia"/>
          <w:b/>
        </w:rPr>
      </w:pPr>
    </w:p>
    <w:p w:rsidR="009D315D" w:rsidRPr="00EB0017" w:rsidRDefault="00DC5BFF">
      <w:pPr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EB0017">
        <w:rPr>
          <w:rFonts w:ascii="Times New Roman" w:hAnsi="Times New Roman"/>
          <w:b/>
          <w:color w:val="215868" w:themeColor="accent5" w:themeShade="80"/>
          <w:sz w:val="28"/>
          <w:szCs w:val="28"/>
        </w:rPr>
        <w:t>Во время каникул и в летний оздоровительный период проводится образовательная деятельность художественно-эстетического цикла, а также спортивные и подвижные игры, спортивные праздники, экскурсии и др.</w:t>
      </w:r>
    </w:p>
    <w:p w:rsidR="009D315D" w:rsidRPr="00EB0017" w:rsidRDefault="00DC5BFF">
      <w:pPr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EB0017">
        <w:rPr>
          <w:rFonts w:ascii="Times New Roman" w:hAnsi="Times New Roman"/>
          <w:b/>
          <w:color w:val="E36C0A" w:themeColor="accent6" w:themeShade="BF"/>
          <w:sz w:val="28"/>
          <w:szCs w:val="28"/>
        </w:rPr>
        <w:t>Дополнительные каникулярные дни в ДОУ возможны по следующим причинам:</w:t>
      </w:r>
    </w:p>
    <w:p w:rsidR="009D315D" w:rsidRPr="00EB0017" w:rsidRDefault="00DC5BFF">
      <w:pPr>
        <w:numPr>
          <w:ilvl w:val="0"/>
          <w:numId w:val="2"/>
        </w:numPr>
        <w:jc w:val="both"/>
        <w:rPr>
          <w:rFonts w:hint="eastAsia"/>
          <w:b/>
          <w:i/>
          <w:color w:val="215868" w:themeColor="accent5" w:themeShade="80"/>
        </w:rPr>
      </w:pPr>
      <w:r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Карантин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эпидемического порога заболеваемости от 20% от общего </w:t>
      </w:r>
      <w:proofErr w:type="spellStart"/>
      <w:proofErr w:type="gramStart"/>
      <w:r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коли-чества</w:t>
      </w:r>
      <w:proofErr w:type="spellEnd"/>
      <w:proofErr w:type="gramEnd"/>
      <w:r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воспитанников.</w:t>
      </w:r>
      <w:r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</w:t>
      </w:r>
    </w:p>
    <w:p w:rsidR="009D315D" w:rsidRPr="001E75BE" w:rsidRDefault="008D23E9">
      <w:pPr>
        <w:ind w:left="720"/>
        <w:jc w:val="both"/>
        <w:rPr>
          <w:rFonts w:hint="eastAsia"/>
          <w:color w:val="E36C0A" w:themeColor="accent6" w:themeShade="BF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lastRenderedPageBreak/>
        <w:t>Выходные дни в 2022-2023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учебном году </w:t>
      </w:r>
    </w:p>
    <w:p w:rsidR="009D315D" w:rsidRPr="00EB0017" w:rsidRDefault="001E75BE">
      <w:pPr>
        <w:ind w:left="720"/>
        <w:jc w:val="both"/>
        <w:rPr>
          <w:rFonts w:hint="eastAsia"/>
          <w:b/>
          <w:i/>
          <w:color w:val="215868" w:themeColor="accent5" w:themeShade="80"/>
        </w:rPr>
      </w:pPr>
      <w:r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Кроме традиционных т</w:t>
      </w:r>
      <w:proofErr w:type="gramStart"/>
      <w:r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.е</w:t>
      </w:r>
      <w:proofErr w:type="gramEnd"/>
      <w:r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 воскресенья в 2022- 2023</w:t>
      </w:r>
      <w:r w:rsidR="00DC5BFF" w:rsidRPr="00EB0017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учебном году установлены следующие даты выходных праздничных дней (нерабочие праздничные дни в Российской Федерации):</w:t>
      </w:r>
    </w:p>
    <w:p w:rsidR="009D315D" w:rsidRPr="001E75BE" w:rsidRDefault="008D23E9">
      <w:pPr>
        <w:numPr>
          <w:ilvl w:val="0"/>
          <w:numId w:val="2"/>
        </w:numPr>
        <w:jc w:val="both"/>
        <w:rPr>
          <w:rFonts w:hint="eastAsia"/>
          <w:color w:val="215868" w:themeColor="accent5" w:themeShade="80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4 ноября      2022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</w:t>
      </w:r>
      <w:r w:rsidR="00DC5BFF" w:rsidRPr="001E75B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 w:rsidR="00DC5BFF" w:rsidRPr="001E75B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– </w:t>
      </w:r>
      <w:r w:rsidR="00DC5BFF" w:rsidRPr="001E75BE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День народного единства </w:t>
      </w:r>
      <w:r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="00DC5BFF" w:rsidRPr="001E75B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</w:p>
    <w:p w:rsidR="009D315D" w:rsidRPr="001E75BE" w:rsidRDefault="008D23E9">
      <w:pPr>
        <w:numPr>
          <w:ilvl w:val="0"/>
          <w:numId w:val="2"/>
        </w:numPr>
        <w:jc w:val="both"/>
        <w:rPr>
          <w:rFonts w:hint="eastAsia"/>
          <w:b/>
          <w:i/>
          <w:color w:val="215868" w:themeColor="accent5" w:themeShade="80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1- 9 января 2023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года</w:t>
      </w:r>
      <w:r w:rsidR="00DC5BFF" w:rsidRPr="001E75B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– Н</w:t>
      </w:r>
      <w:r w:rsidR="00DC5BFF" w:rsidRPr="001E75BE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овогодние каникулы; </w:t>
      </w:r>
    </w:p>
    <w:p w:rsidR="009D315D" w:rsidRPr="001E75BE" w:rsidRDefault="008D23E9">
      <w:pPr>
        <w:numPr>
          <w:ilvl w:val="0"/>
          <w:numId w:val="2"/>
        </w:numPr>
        <w:jc w:val="both"/>
        <w:rPr>
          <w:rFonts w:hint="eastAsia"/>
          <w:color w:val="215868" w:themeColor="accent5" w:themeShade="80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23 февраля 2023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DC5BFF" w:rsidRPr="001E75BE">
        <w:rPr>
          <w:rFonts w:ascii="Times New Roman" w:hAnsi="Times New Roman"/>
          <w:color w:val="E36C0A" w:themeColor="accent6" w:themeShade="BF"/>
          <w:sz w:val="28"/>
          <w:szCs w:val="28"/>
        </w:rPr>
        <w:t>–</w:t>
      </w:r>
      <w:r w:rsidR="00DC5BFF" w:rsidRPr="001E75B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="00DC5BFF" w:rsidRPr="001E75BE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День защитника Отечества;</w:t>
      </w:r>
      <w:r w:rsidR="00DC5BFF" w:rsidRPr="001E75BE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</w:p>
    <w:p w:rsidR="009D315D" w:rsidRPr="008D23E9" w:rsidRDefault="008D23E9">
      <w:pPr>
        <w:numPr>
          <w:ilvl w:val="0"/>
          <w:numId w:val="2"/>
        </w:numPr>
        <w:jc w:val="both"/>
        <w:rPr>
          <w:rFonts w:hint="eastAsia"/>
          <w:b/>
          <w:color w:val="215868" w:themeColor="accent5" w:themeShade="80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8 марта       2023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r w:rsidR="00DC5BFF" w:rsidRPr="008D23E9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– </w:t>
      </w:r>
      <w:r w:rsidR="00DC5BFF"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Международный</w:t>
      </w:r>
      <w:r w:rsidR="00DC5BFF" w:rsidRPr="008D23E9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женский день; </w:t>
      </w:r>
    </w:p>
    <w:p w:rsidR="009D315D" w:rsidRPr="008D23E9" w:rsidRDefault="008D23E9">
      <w:pPr>
        <w:numPr>
          <w:ilvl w:val="0"/>
          <w:numId w:val="2"/>
        </w:numPr>
        <w:jc w:val="both"/>
        <w:rPr>
          <w:rFonts w:hint="eastAsia"/>
          <w:color w:val="215868" w:themeColor="accent5" w:themeShade="80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1 мая           2023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 </w:t>
      </w:r>
      <w:r w:rsidRPr="008D23E9">
        <w:rPr>
          <w:rFonts w:ascii="Times New Roman" w:hAnsi="Times New Roman"/>
          <w:color w:val="215868" w:themeColor="accent5" w:themeShade="80"/>
          <w:sz w:val="28"/>
          <w:szCs w:val="28"/>
        </w:rPr>
        <w:t>-</w:t>
      </w:r>
      <w:r w:rsidR="00DC5BFF" w:rsidRPr="008D23E9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Праздник Весны и Труда;</w:t>
      </w:r>
      <w:r w:rsidR="00DC5BFF" w:rsidRPr="008D23E9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</w:p>
    <w:p w:rsidR="009D315D" w:rsidRPr="001E75BE" w:rsidRDefault="008D23E9">
      <w:pPr>
        <w:numPr>
          <w:ilvl w:val="0"/>
          <w:numId w:val="2"/>
        </w:numPr>
        <w:jc w:val="both"/>
        <w:rPr>
          <w:rFonts w:hint="eastAsia"/>
          <w:i/>
          <w:color w:val="215868" w:themeColor="accent5" w:themeShade="80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  <w:t>9 мая           2023</w:t>
      </w:r>
      <w:r w:rsidR="00DC5BFF"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года</w:t>
      </w:r>
      <w:r w:rsidR="00DC5BFF" w:rsidRPr="001E75B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="00DC5BFF" w:rsidRPr="001E75BE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– День Победы;</w:t>
      </w:r>
      <w:r w:rsidR="00DC5BFF" w:rsidRPr="001E75BE">
        <w:rPr>
          <w:rFonts w:ascii="Times New Roman" w:hAnsi="Times New Roman"/>
          <w:i/>
          <w:color w:val="215868" w:themeColor="accent5" w:themeShade="80"/>
          <w:sz w:val="28"/>
          <w:szCs w:val="28"/>
        </w:rPr>
        <w:t xml:space="preserve"> </w:t>
      </w:r>
    </w:p>
    <w:p w:rsidR="009D315D" w:rsidRPr="001E75BE" w:rsidRDefault="00DC5BFF">
      <w:pPr>
        <w:numPr>
          <w:ilvl w:val="0"/>
          <w:numId w:val="2"/>
        </w:numPr>
        <w:jc w:val="both"/>
        <w:rPr>
          <w:rFonts w:hint="eastAsia"/>
          <w:b/>
          <w:i/>
          <w:color w:val="215868" w:themeColor="accent5" w:themeShade="80"/>
        </w:rPr>
      </w:pPr>
      <w:r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>12</w:t>
      </w:r>
      <w:r w:rsidRPr="001E75BE">
        <w:rPr>
          <w:rFonts w:ascii="Times New Roman" w:hAnsi="Times New Roman"/>
          <w:b/>
          <w:color w:val="215868" w:themeColor="accent5" w:themeShade="80"/>
          <w:sz w:val="28"/>
          <w:szCs w:val="28"/>
        </w:rPr>
        <w:t xml:space="preserve"> </w:t>
      </w:r>
      <w:r w:rsidR="008D23E9">
        <w:rPr>
          <w:rFonts w:ascii="Times New Roman" w:hAnsi="Times New Roman"/>
          <w:b/>
          <w:color w:val="E36C0A" w:themeColor="accent6" w:themeShade="BF"/>
          <w:sz w:val="28"/>
          <w:szCs w:val="28"/>
        </w:rPr>
        <w:t>июня      2023</w:t>
      </w:r>
      <w:r w:rsidRPr="001E75BE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года </w:t>
      </w:r>
      <w:r w:rsid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Pr="001E75BE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– День России; </w:t>
      </w:r>
    </w:p>
    <w:p w:rsidR="009D315D" w:rsidRPr="001E75BE" w:rsidRDefault="009D315D">
      <w:pPr>
        <w:ind w:left="720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9D315D" w:rsidRPr="008D23E9" w:rsidRDefault="008D23E9">
      <w:pPr>
        <w:ind w:left="720"/>
        <w:jc w:val="both"/>
        <w:rPr>
          <w:rFonts w:hint="eastAsia"/>
          <w:b/>
          <w:color w:val="E36C0A" w:themeColor="accent6" w:themeShade="BF"/>
        </w:rPr>
      </w:pPr>
      <w:r w:rsidRPr="008D23E9">
        <w:rPr>
          <w:rFonts w:ascii="Times New Roman" w:hAnsi="Times New Roman"/>
          <w:b/>
          <w:color w:val="E36C0A" w:themeColor="accent6" w:themeShade="BF"/>
          <w:sz w:val="28"/>
          <w:szCs w:val="28"/>
        </w:rPr>
        <w:t>Количество групп в ДОУ – 6</w:t>
      </w:r>
      <w:r w:rsidR="00DC5BFF" w:rsidRPr="008D23E9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="00DC5BFF" w:rsidRPr="008D23E9">
        <w:rPr>
          <w:rFonts w:ascii="Times New Roman" w:hAnsi="Times New Roman"/>
          <w:b/>
          <w:color w:val="E36C0A" w:themeColor="accent6" w:themeShade="BF"/>
          <w:sz w:val="28"/>
          <w:szCs w:val="28"/>
        </w:rPr>
        <w:t>общеразвивающей</w:t>
      </w:r>
      <w:proofErr w:type="spellEnd"/>
      <w:r w:rsidR="00DC5BFF" w:rsidRPr="008D23E9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направленности: </w:t>
      </w:r>
    </w:p>
    <w:p w:rsidR="009D315D" w:rsidRPr="008D23E9" w:rsidRDefault="00DC5BFF">
      <w:pPr>
        <w:numPr>
          <w:ilvl w:val="0"/>
          <w:numId w:val="2"/>
        </w:numPr>
        <w:jc w:val="both"/>
        <w:rPr>
          <w:rFonts w:hint="eastAsia"/>
          <w:b/>
          <w:i/>
          <w:color w:val="215868" w:themeColor="accent5" w:themeShade="80"/>
        </w:rPr>
      </w:pPr>
      <w:r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Первая младшая группа (1.5-3 года) </w:t>
      </w:r>
      <w:r w:rsidR="008D23E9"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- 1 группа</w:t>
      </w:r>
    </w:p>
    <w:p w:rsidR="009D315D" w:rsidRPr="008D23E9" w:rsidRDefault="00DC5BFF">
      <w:pPr>
        <w:numPr>
          <w:ilvl w:val="0"/>
          <w:numId w:val="2"/>
        </w:numPr>
        <w:jc w:val="both"/>
        <w:rPr>
          <w:rFonts w:hint="eastAsia"/>
          <w:b/>
          <w:i/>
          <w:color w:val="215868" w:themeColor="accent5" w:themeShade="80"/>
        </w:rPr>
      </w:pPr>
      <w:r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Вторая младшая группа (3-4 года) </w:t>
      </w:r>
      <w:r w:rsidR="008D23E9"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    - 2 группы</w:t>
      </w:r>
    </w:p>
    <w:p w:rsidR="009D315D" w:rsidRPr="008D23E9" w:rsidRDefault="00DC5BFF">
      <w:pPr>
        <w:numPr>
          <w:ilvl w:val="0"/>
          <w:numId w:val="2"/>
        </w:numPr>
        <w:jc w:val="both"/>
        <w:rPr>
          <w:rFonts w:hint="eastAsia"/>
          <w:b/>
          <w:i/>
          <w:color w:val="215868" w:themeColor="accent5" w:themeShade="80"/>
        </w:rPr>
      </w:pPr>
      <w:r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Средняя группа (4-5 лет)</w:t>
      </w:r>
      <w:r w:rsidR="008D23E9"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                     - 2 группы</w:t>
      </w:r>
    </w:p>
    <w:p w:rsidR="009D315D" w:rsidRPr="008D23E9" w:rsidRDefault="00DC5BFF">
      <w:pPr>
        <w:numPr>
          <w:ilvl w:val="0"/>
          <w:numId w:val="2"/>
        </w:numPr>
        <w:jc w:val="both"/>
        <w:rPr>
          <w:rFonts w:hint="eastAsia"/>
          <w:b/>
          <w:i/>
          <w:color w:val="215868" w:themeColor="accent5" w:themeShade="80"/>
        </w:rPr>
      </w:pPr>
      <w:r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Старшая группа (5-6 лет) </w:t>
      </w:r>
      <w:r w:rsidR="008D23E9"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                   - 1 группа</w:t>
      </w:r>
    </w:p>
    <w:p w:rsidR="009D315D" w:rsidRPr="008D23E9" w:rsidRDefault="008D23E9" w:rsidP="008D23E9">
      <w:pPr>
        <w:ind w:left="720"/>
        <w:jc w:val="both"/>
        <w:rPr>
          <w:rFonts w:hint="eastAsia"/>
          <w:b/>
          <w:i/>
          <w:color w:val="215868" w:themeColor="accent5" w:themeShade="80"/>
        </w:rPr>
      </w:pPr>
      <w:r w:rsidRPr="008D23E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</w:p>
    <w:p w:rsidR="009D315D" w:rsidRPr="00EB0017" w:rsidRDefault="00DC5BFF">
      <w:pPr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EB0017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 </w:t>
      </w:r>
    </w:p>
    <w:p w:rsidR="009D315D" w:rsidRDefault="00EB0017">
      <w:pPr>
        <w:rPr>
          <w:rFonts w:hint="eastAsia"/>
        </w:rPr>
      </w:pPr>
      <w:r>
        <w:t xml:space="preserve"> </w:t>
      </w:r>
    </w:p>
    <w:p w:rsidR="009D315D" w:rsidRDefault="009D315D">
      <w:pPr>
        <w:rPr>
          <w:rFonts w:hint="eastAsia"/>
        </w:rPr>
      </w:pPr>
    </w:p>
    <w:sectPr w:rsidR="009D315D" w:rsidSect="003A34DA">
      <w:pgSz w:w="16838" w:h="11906" w:orient="landscape"/>
      <w:pgMar w:top="1134" w:right="1134" w:bottom="1134" w:left="1134" w:header="0" w:footer="0" w:gutter="0"/>
      <w:pgBorders w:offsetFrom="page">
        <w:top w:val="twistedLines2" w:sz="18" w:space="24" w:color="215868" w:themeColor="accent5" w:themeShade="80"/>
        <w:left w:val="twistedLines2" w:sz="18" w:space="24" w:color="215868" w:themeColor="accent5" w:themeShade="80"/>
        <w:bottom w:val="twistedLines2" w:sz="18" w:space="24" w:color="215868" w:themeColor="accent5" w:themeShade="80"/>
        <w:right w:val="twistedLines2" w:sz="18" w:space="24" w:color="215868" w:themeColor="accent5" w:themeShade="80"/>
      </w:pgBorders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C6F"/>
    <w:multiLevelType w:val="multilevel"/>
    <w:tmpl w:val="03E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9615143"/>
    <w:multiLevelType w:val="multilevel"/>
    <w:tmpl w:val="8F06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75A63C48"/>
    <w:multiLevelType w:val="multilevel"/>
    <w:tmpl w:val="CE10D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compat>
    <w:useFELayout/>
  </w:compat>
  <w:rsids>
    <w:rsidRoot w:val="009D315D"/>
    <w:rsid w:val="00196595"/>
    <w:rsid w:val="001E75BE"/>
    <w:rsid w:val="002A1E3A"/>
    <w:rsid w:val="002F68AD"/>
    <w:rsid w:val="0031103A"/>
    <w:rsid w:val="003A34DA"/>
    <w:rsid w:val="00412BA1"/>
    <w:rsid w:val="00670C18"/>
    <w:rsid w:val="006D7BE2"/>
    <w:rsid w:val="007157AC"/>
    <w:rsid w:val="008C3665"/>
    <w:rsid w:val="008D23E9"/>
    <w:rsid w:val="00937E29"/>
    <w:rsid w:val="009659F7"/>
    <w:rsid w:val="009B4E33"/>
    <w:rsid w:val="009D315D"/>
    <w:rsid w:val="00A50BA8"/>
    <w:rsid w:val="00B262F1"/>
    <w:rsid w:val="00B7281F"/>
    <w:rsid w:val="00CA2415"/>
    <w:rsid w:val="00CB5B9F"/>
    <w:rsid w:val="00D31ABF"/>
    <w:rsid w:val="00D526E1"/>
    <w:rsid w:val="00DC5BFF"/>
    <w:rsid w:val="00E4519A"/>
    <w:rsid w:val="00EB0017"/>
    <w:rsid w:val="00F021E6"/>
    <w:rsid w:val="00FA2BC2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sid w:val="00CA2415"/>
    <w:rPr>
      <w:rFonts w:ascii="OpenSymbol" w:eastAsia="OpenSymbol" w:hAnsi="OpenSymbol" w:cs="OpenSymbol"/>
    </w:rPr>
  </w:style>
  <w:style w:type="character" w:customStyle="1" w:styleId="c1">
    <w:name w:val="c1"/>
    <w:basedOn w:val="a0"/>
    <w:qFormat/>
    <w:rsid w:val="00CA2415"/>
  </w:style>
  <w:style w:type="character" w:customStyle="1" w:styleId="c38">
    <w:name w:val="c38"/>
    <w:basedOn w:val="a0"/>
    <w:qFormat/>
    <w:rsid w:val="00CA2415"/>
  </w:style>
  <w:style w:type="character" w:customStyle="1" w:styleId="c7">
    <w:name w:val="c7"/>
    <w:basedOn w:val="a0"/>
    <w:qFormat/>
    <w:rsid w:val="00CA2415"/>
  </w:style>
  <w:style w:type="character" w:customStyle="1" w:styleId="apple-converted-space">
    <w:name w:val="apple-converted-space"/>
    <w:basedOn w:val="a0"/>
    <w:qFormat/>
    <w:rsid w:val="00CA2415"/>
  </w:style>
  <w:style w:type="paragraph" w:customStyle="1" w:styleId="a4">
    <w:name w:val="Заголовок"/>
    <w:basedOn w:val="a"/>
    <w:next w:val="a5"/>
    <w:qFormat/>
    <w:rsid w:val="00CA24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CA2415"/>
    <w:pPr>
      <w:spacing w:after="140" w:line="276" w:lineRule="auto"/>
    </w:pPr>
  </w:style>
  <w:style w:type="paragraph" w:styleId="a6">
    <w:name w:val="List"/>
    <w:basedOn w:val="a5"/>
    <w:rsid w:val="00CA2415"/>
  </w:style>
  <w:style w:type="paragraph" w:styleId="a7">
    <w:name w:val="caption"/>
    <w:basedOn w:val="a"/>
    <w:qFormat/>
    <w:rsid w:val="00CA241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CA2415"/>
    <w:pPr>
      <w:suppressLineNumbers/>
    </w:pPr>
  </w:style>
  <w:style w:type="paragraph" w:customStyle="1" w:styleId="a9">
    <w:name w:val="Содержимое таблицы"/>
    <w:basedOn w:val="a"/>
    <w:qFormat/>
    <w:rsid w:val="00CA2415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CA2415"/>
    <w:pPr>
      <w:jc w:val="center"/>
    </w:pPr>
    <w:rPr>
      <w:b/>
      <w:bCs/>
    </w:rPr>
  </w:style>
  <w:style w:type="paragraph" w:styleId="ab">
    <w:name w:val="No Spacing"/>
    <w:qFormat/>
    <w:rsid w:val="00CA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subject/>
  <dc:creator>User</dc:creator>
  <dc:description/>
  <cp:lastModifiedBy>Uzer</cp:lastModifiedBy>
  <cp:revision>13</cp:revision>
  <cp:lastPrinted>2022-09-12T15:06:00Z</cp:lastPrinted>
  <dcterms:created xsi:type="dcterms:W3CDTF">2021-06-17T12:40:00Z</dcterms:created>
  <dcterms:modified xsi:type="dcterms:W3CDTF">2023-02-28T12:58:00Z</dcterms:modified>
  <dc:language>ru-RU</dc:language>
</cp:coreProperties>
</file>